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74424" w14:textId="77777777" w:rsidR="00346DBC" w:rsidRPr="00480D82" w:rsidRDefault="00346DBC" w:rsidP="005F028C">
      <w:pPr>
        <w:tabs>
          <w:tab w:val="num" w:pos="3065"/>
        </w:tabs>
        <w:spacing w:before="60" w:after="60"/>
        <w:ind w:right="-3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CDD22CD" w14:textId="77777777" w:rsidR="00346DBC" w:rsidRPr="00480D82" w:rsidRDefault="00346DBC" w:rsidP="005F028C">
      <w:pPr>
        <w:tabs>
          <w:tab w:val="num" w:pos="3065"/>
        </w:tabs>
        <w:spacing w:before="60" w:after="60"/>
        <w:ind w:right="-3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F5B62DB" w14:textId="1D2DBF5B" w:rsidR="0003276F" w:rsidRPr="00480D82" w:rsidRDefault="0003276F" w:rsidP="005F028C">
      <w:pPr>
        <w:tabs>
          <w:tab w:val="num" w:pos="3065"/>
        </w:tabs>
        <w:spacing w:before="60" w:after="60"/>
        <w:ind w:right="-31"/>
        <w:jc w:val="center"/>
        <w:rPr>
          <w:rFonts w:ascii="Calibri" w:hAnsi="Calibri" w:cs="Calibri"/>
          <w:b/>
          <w:bCs/>
          <w:sz w:val="22"/>
          <w:szCs w:val="22"/>
        </w:rPr>
      </w:pPr>
      <w:r w:rsidRPr="00480D82">
        <w:rPr>
          <w:rFonts w:ascii="Calibri" w:hAnsi="Calibri" w:cs="Calibri"/>
          <w:b/>
          <w:bCs/>
          <w:sz w:val="22"/>
          <w:szCs w:val="22"/>
        </w:rPr>
        <w:t xml:space="preserve">TIEKĖJO SIŪLOMŲ </w:t>
      </w:r>
      <w:r w:rsidR="00C1402D" w:rsidRPr="00480D82">
        <w:rPr>
          <w:rFonts w:ascii="Calibri" w:hAnsi="Calibri" w:cs="Calibri"/>
          <w:b/>
          <w:bCs/>
          <w:sz w:val="22"/>
          <w:szCs w:val="22"/>
        </w:rPr>
        <w:t>SPECIALISTŲ</w:t>
      </w:r>
      <w:r w:rsidRPr="00480D82">
        <w:rPr>
          <w:rFonts w:ascii="Calibri" w:hAnsi="Calibri" w:cs="Calibri"/>
          <w:b/>
          <w:bCs/>
          <w:sz w:val="22"/>
          <w:szCs w:val="22"/>
        </w:rPr>
        <w:t xml:space="preserve"> SĄRAŠAS</w:t>
      </w:r>
    </w:p>
    <w:p w14:paraId="6C013CE7" w14:textId="77777777" w:rsidR="005F028C" w:rsidRPr="00480D82" w:rsidRDefault="005F028C" w:rsidP="005F028C">
      <w:pPr>
        <w:tabs>
          <w:tab w:val="num" w:pos="3065"/>
        </w:tabs>
        <w:spacing w:before="60" w:after="60"/>
        <w:ind w:right="-3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F127D2D" w14:textId="3AA490A1" w:rsidR="004832D6" w:rsidRPr="00480D82" w:rsidRDefault="0003276F" w:rsidP="00553518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1 lentelė. Informacija apie tiekėjo siūlomo </w:t>
      </w:r>
      <w:r w:rsidR="00BB3477" w:rsidRPr="00480D82">
        <w:rPr>
          <w:rFonts w:ascii="Calibri" w:hAnsi="Calibri" w:cs="Calibri"/>
          <w:b/>
          <w:bCs/>
          <w:sz w:val="22"/>
          <w:szCs w:val="22"/>
        </w:rPr>
        <w:t>Specialisto Nr.1</w:t>
      </w:r>
      <w:r w:rsidR="0091392E" w:rsidRPr="00480D82">
        <w:rPr>
          <w:rFonts w:ascii="Calibri" w:hAnsi="Calibri" w:cs="Calibri"/>
          <w:sz w:val="22"/>
          <w:szCs w:val="22"/>
        </w:rPr>
        <w:t xml:space="preserve"> patirt</w:t>
      </w:r>
      <w:r w:rsidR="006A312A" w:rsidRPr="00480D82">
        <w:rPr>
          <w:rFonts w:ascii="Calibri" w:hAnsi="Calibri" w:cs="Calibri"/>
          <w:sz w:val="22"/>
          <w:szCs w:val="22"/>
        </w:rPr>
        <w:t>į</w:t>
      </w:r>
      <w:r w:rsidR="00553518" w:rsidRPr="00480D82">
        <w:rPr>
          <w:rFonts w:ascii="Calibri" w:hAnsi="Calibri" w:cs="Calibri"/>
          <w:sz w:val="22"/>
          <w:szCs w:val="22"/>
        </w:rPr>
        <w:t>.</w:t>
      </w:r>
      <w:r w:rsidR="006A312A" w:rsidRPr="00480D8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F67FD" w:rsidRPr="00480D82">
        <w:rPr>
          <w:rFonts w:ascii="Calibri" w:hAnsi="Calibri" w:cs="Calibri"/>
          <w:sz w:val="22"/>
          <w:szCs w:val="22"/>
        </w:rPr>
        <w:t xml:space="preserve"> </w:t>
      </w:r>
    </w:p>
    <w:p w14:paraId="350E8876" w14:textId="71EC1EE3" w:rsidR="004832D6" w:rsidRPr="00480D82" w:rsidRDefault="004832D6" w:rsidP="00553518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(Pirkimo specialiųjų sąlygų </w:t>
      </w:r>
      <w:r w:rsidR="000B3127">
        <w:rPr>
          <w:rFonts w:ascii="Calibri" w:hAnsi="Calibri" w:cs="Calibri"/>
          <w:sz w:val="22"/>
          <w:szCs w:val="22"/>
        </w:rPr>
        <w:t xml:space="preserve">5 </w:t>
      </w:r>
      <w:r w:rsidR="0060097A" w:rsidRPr="00480D82">
        <w:rPr>
          <w:rFonts w:ascii="Calibri" w:hAnsi="Calibri" w:cs="Calibri"/>
          <w:sz w:val="22"/>
          <w:szCs w:val="22"/>
        </w:rPr>
        <w:t>pr</w:t>
      </w:r>
      <w:r w:rsidRPr="00480D82">
        <w:rPr>
          <w:rFonts w:ascii="Calibri" w:hAnsi="Calibri" w:cs="Calibri"/>
          <w:sz w:val="22"/>
          <w:szCs w:val="22"/>
        </w:rPr>
        <w:t>iedo „Reikalavimai tiekėjų kvalifikacijai ir pašalinimo pagrindai“ 2.2.</w:t>
      </w:r>
      <w:r w:rsidR="005B0016" w:rsidRPr="00480D82">
        <w:rPr>
          <w:rFonts w:ascii="Calibri" w:hAnsi="Calibri" w:cs="Calibri"/>
          <w:sz w:val="22"/>
          <w:szCs w:val="22"/>
        </w:rPr>
        <w:t>1.</w:t>
      </w:r>
      <w:r w:rsidRPr="00480D82">
        <w:rPr>
          <w:rFonts w:ascii="Calibri" w:hAnsi="Calibri" w:cs="Calibri"/>
          <w:sz w:val="22"/>
          <w:szCs w:val="22"/>
        </w:rPr>
        <w:t xml:space="preserve"> papunktyje</w:t>
      </w:r>
      <w:r w:rsidRPr="00480D82">
        <w:rPr>
          <w:rFonts w:ascii="Calibri" w:hAnsi="Calibri" w:cs="Calibri"/>
          <w:sz w:val="22"/>
          <w:szCs w:val="22"/>
          <w:u w:val="single"/>
        </w:rPr>
        <w:t xml:space="preserve"> kvalifikacijos reikalavimams pagrįsti</w:t>
      </w:r>
      <w:r w:rsidR="005B0016" w:rsidRPr="00480D82">
        <w:rPr>
          <w:rFonts w:ascii="Calibri" w:hAnsi="Calibri" w:cs="Calibri"/>
          <w:sz w:val="22"/>
          <w:szCs w:val="22"/>
          <w:u w:val="single"/>
        </w:rPr>
        <w:t>)</w:t>
      </w:r>
    </w:p>
    <w:p w14:paraId="5B7E591E" w14:textId="77777777" w:rsidR="0003276F" w:rsidRPr="00480D82" w:rsidRDefault="0003276F" w:rsidP="0003276F">
      <w:pPr>
        <w:rPr>
          <w:rFonts w:ascii="Calibri" w:hAnsi="Calibri" w:cs="Calibri"/>
          <w:sz w:val="22"/>
          <w:szCs w:val="22"/>
        </w:rPr>
      </w:pPr>
    </w:p>
    <w:tbl>
      <w:tblPr>
        <w:tblW w:w="15300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0"/>
        <w:gridCol w:w="1800"/>
        <w:gridCol w:w="1843"/>
        <w:gridCol w:w="2409"/>
        <w:gridCol w:w="2268"/>
        <w:gridCol w:w="1702"/>
        <w:gridCol w:w="1849"/>
        <w:gridCol w:w="1629"/>
      </w:tblGrid>
      <w:tr w:rsidR="00E14E93" w:rsidRPr="00480D82" w14:paraId="18AFE126" w14:textId="0693C6BD" w:rsidTr="00863604">
        <w:trPr>
          <w:trHeight w:val="767"/>
          <w:tblHeader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A68E" w14:textId="3B385F8F" w:rsidR="00E14E93" w:rsidRPr="00480D82" w:rsidRDefault="00E14E93" w:rsidP="000925E8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966A8" w14:textId="124FA741" w:rsidR="00E14E93" w:rsidRPr="00480D82" w:rsidRDefault="00E14E93" w:rsidP="009E35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Nr.1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</w:t>
            </w:r>
            <w:proofErr w:type="spellStart"/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kvazisubtiekėjas</w:t>
            </w:r>
            <w:proofErr w:type="spellEnd"/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) ar kt.)*</w:t>
            </w:r>
          </w:p>
        </w:tc>
        <w:tc>
          <w:tcPr>
            <w:tcW w:w="117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B1AC5" w14:textId="77777777" w:rsidR="00E14E93" w:rsidRPr="00480D82" w:rsidRDefault="00E14E93" w:rsidP="009F4413">
            <w:pPr>
              <w:spacing w:after="160" w:line="259" w:lineRule="auto"/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480D82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Tiekėjas turi turėti 1 (vieną) ar daugiau specialistų, kuris(-</w:t>
            </w:r>
            <w:proofErr w:type="spellStart"/>
            <w:r w:rsidRPr="00480D82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ie</w:t>
            </w:r>
            <w:proofErr w:type="spellEnd"/>
            <w:r w:rsidRPr="00480D82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) </w:t>
            </w:r>
            <w:r w:rsidRPr="00480D82">
              <w:rPr>
                <w:rFonts w:ascii="Calibri" w:hAnsi="Calibri" w:cs="Calibri"/>
                <w:color w:val="000000"/>
                <w:kern w:val="2"/>
                <w:sz w:val="22"/>
                <w:szCs w:val="22"/>
                <w14:ligatures w14:val="standardContextual"/>
              </w:rPr>
              <w:t>per paskutinius 3 (tris) metus</w:t>
            </w:r>
            <w:r w:rsidRPr="00480D82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 iki pasiūlymų pateikimo termino pabaigos tinkamai atrinko ne mažiau kaip 5 (penkis) aukščiausio lygmens vadovus* ir/ar vidurinio lygmens vadovus** įmonėms, kurių apdraustųjų darbuotojų skaičius yra daugiau arba lygus 200.</w:t>
            </w:r>
          </w:p>
          <w:p w14:paraId="203EB8C2" w14:textId="77777777" w:rsidR="00E14E93" w:rsidRPr="00480D82" w:rsidRDefault="00E14E93" w:rsidP="009F4413">
            <w:pPr>
              <w:spacing w:after="160" w:line="259" w:lineRule="auto"/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480D82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Iš nurodyto skaičiaus vadovų, bent 2 (du) atrinkti vadovai turi būti aukščiausio lygmens vadovai.</w:t>
            </w:r>
          </w:p>
          <w:p w14:paraId="174D21CD" w14:textId="669765E4" w:rsidR="00E14E93" w:rsidRPr="00480D82" w:rsidRDefault="00E14E93" w:rsidP="00E14E93">
            <w:pPr>
              <w:widowControl w:val="0"/>
              <w:tabs>
                <w:tab w:val="left" w:pos="181"/>
              </w:tabs>
              <w:autoSpaceDE w:val="0"/>
              <w:autoSpaceDN w:val="0"/>
              <w:ind w:right="85"/>
              <w:jc w:val="both"/>
              <w:rPr>
                <w:rFonts w:ascii="Calibri" w:eastAsia="Calibri" w:hAnsi="Calibri" w:cs="Calibri"/>
                <w:w w:val="105"/>
                <w:sz w:val="22"/>
                <w:szCs w:val="22"/>
              </w:rPr>
            </w:pPr>
            <w:r w:rsidRPr="00480D82">
              <w:rPr>
                <w:rFonts w:ascii="Calibri" w:eastAsia="Calibri" w:hAnsi="Calibri" w:cs="Calibri"/>
                <w:sz w:val="22"/>
                <w:szCs w:val="22"/>
              </w:rPr>
              <w:t xml:space="preserve">* aukščiausio lygmens vadovai – </w:t>
            </w:r>
            <w:r w:rsidR="00FC32FF" w:rsidRPr="0010343F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bendrovės vadovas, </w:t>
            </w:r>
            <w:r w:rsidRPr="00480D82">
              <w:rPr>
                <w:rFonts w:ascii="Calibri" w:eastAsia="Calibri" w:hAnsi="Calibri" w:cs="Calibri"/>
                <w:sz w:val="22"/>
                <w:szCs w:val="22"/>
              </w:rPr>
              <w:t>generalinis direktorius, jam tiesiogiai pavaldūs direktoriai ir struktūrinių padalinių vadovai.</w:t>
            </w:r>
            <w:r w:rsidRPr="00480D82">
              <w:rPr>
                <w:rFonts w:ascii="Calibri" w:eastAsia="Calibri" w:hAnsi="Calibri" w:cs="Calibri"/>
                <w:w w:val="105"/>
                <w:sz w:val="22"/>
                <w:szCs w:val="22"/>
              </w:rPr>
              <w:t xml:space="preserve"> </w:t>
            </w:r>
          </w:p>
          <w:p w14:paraId="7C6696CE" w14:textId="716B5CAC" w:rsidR="00E14E93" w:rsidRPr="00480D82" w:rsidRDefault="00E14E93" w:rsidP="009F4413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Aptos" w:eastAsia="Aptos" w:hAnsi="Aptos" w:cs="Times New Roman"/>
                <w:w w:val="105"/>
                <w:kern w:val="2"/>
                <w:lang w:val="lt-LT"/>
                <w14:ligatures w14:val="standardContextual"/>
              </w:rPr>
              <w:t xml:space="preserve">** </w:t>
            </w:r>
            <w:r w:rsidRPr="00480D82">
              <w:rPr>
                <w:rFonts w:ascii="Aptos" w:eastAsia="Aptos" w:hAnsi="Aptos" w:cs="Times New Roman"/>
                <w:kern w:val="2"/>
                <w:lang w:val="lt-LT"/>
                <w14:ligatures w14:val="standardContextual"/>
              </w:rPr>
              <w:t>vidurinio lygmens vadovai – vadovai, tiesiogiai pavaldūs aukščiausiojo lygmens vadovams.</w:t>
            </w:r>
          </w:p>
          <w:p w14:paraId="6E3BE84B" w14:textId="77777777" w:rsidR="00E14E93" w:rsidRPr="00480D82" w:rsidRDefault="00E14E93" w:rsidP="009F4413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/>
                <w:bCs/>
                <w:lang w:val="lt-LT"/>
              </w:rPr>
            </w:pPr>
          </w:p>
        </w:tc>
      </w:tr>
      <w:tr w:rsidR="00103A26" w:rsidRPr="00480D82" w14:paraId="5DCCF673" w14:textId="0B4B88D3" w:rsidTr="009F4413">
        <w:trPr>
          <w:trHeight w:val="1468"/>
          <w:tblHeader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1B29" w14:textId="77777777" w:rsidR="00103A26" w:rsidRPr="00480D82" w:rsidRDefault="00103A26" w:rsidP="00875385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C796" w14:textId="64D9CF6A" w:rsidR="00103A26" w:rsidRPr="00480D82" w:rsidRDefault="00103A26" w:rsidP="008753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919" w14:textId="68AB9EAE" w:rsidR="00103A26" w:rsidRPr="00480D82" w:rsidRDefault="00103A26" w:rsidP="00445C9B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6D6C" w14:textId="643D53D9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pavadinimas</w:t>
            </w:r>
          </w:p>
          <w:p w14:paraId="24D6C193" w14:textId="50881B03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D2A1" w14:textId="432E62A7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1D50B592" w14:textId="02B7A9A9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>Siūlomo specialisto pareigos vykdant sutartį; tinkamai atrinkto asmens pareigos</w:t>
            </w:r>
            <w:r w:rsidR="00454DE8" w:rsidRPr="00480D82">
              <w:rPr>
                <w:rFonts w:ascii="Calibri" w:eastAsia="Arial" w:hAnsi="Calibri" w:cs="Calibri"/>
                <w:lang w:val="lt-LT"/>
              </w:rPr>
              <w:t>, vadovo lygmuo</w:t>
            </w:r>
          </w:p>
          <w:p w14:paraId="314B112E" w14:textId="074D4351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AEA" w14:textId="6E763D7A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pradžios ir pabaigos datos (metai ir mėnuo)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CF6B" w14:textId="066EF5D7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8A1" w14:textId="2702C4EA" w:rsidR="00103A26" w:rsidRPr="00480D82" w:rsidRDefault="00103A26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Pasiūlyme pateikto dokumento, patvirtinančio specialisto patirtį, pavadinimas</w:t>
            </w:r>
          </w:p>
        </w:tc>
      </w:tr>
      <w:tr w:rsidR="00103A26" w:rsidRPr="00480D82" w14:paraId="63648174" w14:textId="27D3D840" w:rsidTr="009F4413">
        <w:trPr>
          <w:trHeight w:val="213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FF808" w14:textId="77777777" w:rsidR="00103A26" w:rsidRPr="00480D82" w:rsidRDefault="00103A26" w:rsidP="00240827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B1C95" w14:textId="670EC314" w:rsidR="00103A26" w:rsidRPr="00480D82" w:rsidRDefault="00103A26" w:rsidP="000F6123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E6ED" w14:textId="339805BD" w:rsidR="00103A26" w:rsidRPr="00480D82" w:rsidRDefault="00103A26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3329" w14:textId="3FFBDC3D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96E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A6B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89D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820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41E9D7BA" w14:textId="15D921EF" w:rsidTr="009F4413">
        <w:trPr>
          <w:trHeight w:val="308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F9E1D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1C483" w14:textId="416ED1AB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515C" w14:textId="0B59EF54" w:rsidR="00103A26" w:rsidRPr="00480D82" w:rsidRDefault="00103A26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05F" w14:textId="0773F8FA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85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D55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E17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B0A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569BF686" w14:textId="449DE7D5" w:rsidTr="009F4413">
        <w:trPr>
          <w:trHeight w:val="308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960BB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09E34" w14:textId="4AF8597E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1A8A" w14:textId="526DC349" w:rsidR="00103A26" w:rsidRPr="00480D82" w:rsidRDefault="00103A26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E78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F5F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71A0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C20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11D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376C43D6" w14:textId="6C3EA476" w:rsidTr="009F4413">
        <w:trPr>
          <w:trHeight w:val="59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3A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609" w14:textId="46F281CC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7D8" w14:textId="7BCA551A" w:rsidR="00103A26" w:rsidRPr="00480D82" w:rsidRDefault="00103A26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DFC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155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C53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3A8E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37AE" w14:textId="77777777" w:rsidR="00103A26" w:rsidRPr="00480D82" w:rsidRDefault="00103A26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4520" w14:textId="7D0E4940" w:rsidR="001C0DC8" w:rsidRPr="00480D82" w:rsidRDefault="00B4405B" w:rsidP="005F028C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* </w:t>
      </w:r>
      <w:r w:rsidR="0003276F" w:rsidRPr="00480D82">
        <w:rPr>
          <w:rFonts w:ascii="Calibri" w:hAnsi="Calibri" w:cs="Calibri"/>
          <w:sz w:val="22"/>
          <w:szCs w:val="22"/>
        </w:rPr>
        <w:t xml:space="preserve">jei </w:t>
      </w:r>
      <w:r w:rsidR="005654EF" w:rsidRPr="00480D82">
        <w:rPr>
          <w:rFonts w:ascii="Calibri" w:hAnsi="Calibri" w:cs="Calibri"/>
          <w:sz w:val="22"/>
          <w:szCs w:val="22"/>
        </w:rPr>
        <w:t>specialistas</w:t>
      </w:r>
      <w:r w:rsidR="0003276F" w:rsidRPr="00480D82">
        <w:rPr>
          <w:rFonts w:ascii="Calibri" w:hAnsi="Calibri" w:cs="Calibri"/>
          <w:sz w:val="22"/>
          <w:szCs w:val="22"/>
        </w:rPr>
        <w:t xml:space="preserve"> nėra tiekėjo darbuotojas patiekiami dokumentai, patvirtinantys </w:t>
      </w:r>
      <w:r w:rsidR="00D034B6" w:rsidRPr="00480D82">
        <w:rPr>
          <w:rFonts w:ascii="Calibri" w:hAnsi="Calibri" w:cs="Calibri"/>
          <w:sz w:val="22"/>
          <w:szCs w:val="22"/>
        </w:rPr>
        <w:t xml:space="preserve">specialisto </w:t>
      </w:r>
      <w:r w:rsidR="0003276F" w:rsidRPr="00480D82">
        <w:rPr>
          <w:rFonts w:ascii="Calibri" w:hAnsi="Calibri" w:cs="Calibri"/>
          <w:sz w:val="22"/>
          <w:szCs w:val="22"/>
        </w:rPr>
        <w:t>esamus santykius su tiekėju (ketinimų protokolai, sutartys ar kita)</w:t>
      </w:r>
    </w:p>
    <w:p w14:paraId="17452E54" w14:textId="77777777" w:rsidR="004C30AD" w:rsidRPr="00480D82" w:rsidRDefault="004C30AD" w:rsidP="005F028C">
      <w:pPr>
        <w:jc w:val="both"/>
        <w:rPr>
          <w:rFonts w:ascii="Calibri" w:hAnsi="Calibri" w:cs="Calibri"/>
          <w:sz w:val="22"/>
          <w:szCs w:val="22"/>
        </w:rPr>
      </w:pPr>
    </w:p>
    <w:p w14:paraId="7D7D0276" w14:textId="77777777" w:rsidR="00B4405B" w:rsidRPr="00480D82" w:rsidRDefault="00B4405B" w:rsidP="005F028C">
      <w:pPr>
        <w:jc w:val="both"/>
        <w:rPr>
          <w:rFonts w:ascii="Calibri" w:hAnsi="Calibri" w:cs="Calibri"/>
          <w:sz w:val="22"/>
          <w:szCs w:val="22"/>
        </w:rPr>
      </w:pPr>
    </w:p>
    <w:p w14:paraId="76064E43" w14:textId="77777777" w:rsidR="00DF6078" w:rsidRPr="00480D82" w:rsidRDefault="00DF6078" w:rsidP="00E21E1E">
      <w:pPr>
        <w:rPr>
          <w:rFonts w:ascii="Calibri" w:hAnsi="Calibri" w:cs="Calibri"/>
          <w:sz w:val="22"/>
          <w:szCs w:val="22"/>
        </w:rPr>
      </w:pPr>
    </w:p>
    <w:p w14:paraId="0216222D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2B9739AD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1ABD76CD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54B5E114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3476D870" w14:textId="77777777" w:rsidR="001D37D1" w:rsidRPr="00480D82" w:rsidRDefault="001D37D1" w:rsidP="00E21E1E">
      <w:pPr>
        <w:rPr>
          <w:rFonts w:ascii="Calibri" w:hAnsi="Calibri" w:cs="Calibri"/>
          <w:sz w:val="22"/>
          <w:szCs w:val="22"/>
        </w:rPr>
      </w:pPr>
    </w:p>
    <w:p w14:paraId="73831503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0F45EC58" w14:textId="77777777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1E66DA6C" w14:textId="1B582F11" w:rsidR="00AC5D64" w:rsidRPr="00480D82" w:rsidRDefault="004C69A5" w:rsidP="00AC5D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2 lentelė</w:t>
      </w:r>
      <w:r w:rsidR="00B36A1A" w:rsidRPr="00480D82">
        <w:rPr>
          <w:rFonts w:ascii="Calibri" w:hAnsi="Calibri" w:cs="Calibri"/>
          <w:sz w:val="22"/>
          <w:szCs w:val="22"/>
        </w:rPr>
        <w:t xml:space="preserve">. Informacija apie tiekėjo siūlomo </w:t>
      </w:r>
      <w:r w:rsidR="00A30EE5" w:rsidRPr="00480D82">
        <w:rPr>
          <w:rFonts w:ascii="Calibri" w:hAnsi="Calibri" w:cs="Calibri"/>
          <w:b/>
          <w:bCs/>
          <w:sz w:val="22"/>
          <w:szCs w:val="22"/>
        </w:rPr>
        <w:t>Specialisto</w:t>
      </w:r>
      <w:r w:rsidR="00B36A1A" w:rsidRPr="00480D82">
        <w:rPr>
          <w:rFonts w:ascii="Calibri" w:hAnsi="Calibri" w:cs="Calibri"/>
          <w:sz w:val="22"/>
          <w:szCs w:val="22"/>
        </w:rPr>
        <w:t xml:space="preserve"> </w:t>
      </w:r>
      <w:r w:rsidR="009430BA" w:rsidRPr="00480D82">
        <w:rPr>
          <w:rFonts w:ascii="Calibri" w:hAnsi="Calibri" w:cs="Calibri"/>
          <w:sz w:val="22"/>
          <w:szCs w:val="22"/>
        </w:rPr>
        <w:t xml:space="preserve">Nr.2 </w:t>
      </w:r>
    </w:p>
    <w:p w14:paraId="2112568D" w14:textId="0B1C025C" w:rsidR="00AC5D64" w:rsidRPr="00480D82" w:rsidRDefault="00AC5D64" w:rsidP="00AC5D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Pirkimo specialiųjų sąlygų</w:t>
      </w:r>
      <w:r w:rsidR="001E2397">
        <w:rPr>
          <w:rFonts w:ascii="Calibri" w:hAnsi="Calibri" w:cs="Calibri"/>
          <w:sz w:val="22"/>
          <w:szCs w:val="22"/>
        </w:rPr>
        <w:t xml:space="preserve"> 5</w:t>
      </w:r>
      <w:r w:rsidRPr="00480D82">
        <w:rPr>
          <w:rFonts w:ascii="Calibri" w:hAnsi="Calibri" w:cs="Calibri"/>
          <w:sz w:val="22"/>
          <w:szCs w:val="22"/>
        </w:rPr>
        <w:t xml:space="preserve"> priedo „Reikalavimai tiekėjų kvalifikacijai ir pašalinimo pagrindai“ 2 lentelės </w:t>
      </w:r>
      <w:r w:rsidR="00061B4F">
        <w:rPr>
          <w:rFonts w:ascii="Calibri" w:hAnsi="Calibri" w:cs="Calibri"/>
          <w:sz w:val="22"/>
          <w:szCs w:val="22"/>
        </w:rPr>
        <w:t>2</w:t>
      </w:r>
      <w:r w:rsidR="00A97028" w:rsidRPr="00480D82">
        <w:rPr>
          <w:rFonts w:ascii="Calibri" w:hAnsi="Calibri" w:cs="Calibri"/>
          <w:sz w:val="22"/>
          <w:szCs w:val="22"/>
        </w:rPr>
        <w:t>.</w:t>
      </w:r>
      <w:r w:rsidRPr="00480D82">
        <w:rPr>
          <w:rFonts w:ascii="Calibri" w:hAnsi="Calibri" w:cs="Calibri"/>
          <w:sz w:val="22"/>
          <w:szCs w:val="22"/>
        </w:rPr>
        <w:t>2.</w:t>
      </w:r>
      <w:r w:rsidR="00A97028" w:rsidRPr="00480D82">
        <w:rPr>
          <w:rFonts w:ascii="Calibri" w:hAnsi="Calibri" w:cs="Calibri"/>
          <w:sz w:val="22"/>
          <w:szCs w:val="22"/>
        </w:rPr>
        <w:t>2</w:t>
      </w:r>
      <w:r w:rsidRPr="00480D82">
        <w:rPr>
          <w:rFonts w:ascii="Calibri" w:hAnsi="Calibri" w:cs="Calibri"/>
          <w:sz w:val="22"/>
          <w:szCs w:val="22"/>
        </w:rPr>
        <w:t xml:space="preserve"> punkte</w:t>
      </w:r>
      <w:r w:rsidRPr="00480D82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86822">
        <w:rPr>
          <w:rFonts w:ascii="Calibri" w:hAnsi="Calibri" w:cs="Calibri"/>
          <w:bCs/>
          <w:color w:val="000000"/>
          <w:sz w:val="22"/>
          <w:szCs w:val="22"/>
          <w:u w:val="single"/>
        </w:rPr>
        <w:t xml:space="preserve">kvalifikaciniams </w:t>
      </w:r>
      <w:r w:rsidRPr="00030244">
        <w:rPr>
          <w:rFonts w:ascii="Calibri" w:hAnsi="Calibri" w:cs="Calibri"/>
          <w:sz w:val="22"/>
          <w:szCs w:val="22"/>
          <w:u w:val="single"/>
        </w:rPr>
        <w:t>reikalavimams pagrįsti</w:t>
      </w:r>
      <w:r w:rsidRPr="00480D82">
        <w:rPr>
          <w:rFonts w:ascii="Calibri" w:hAnsi="Calibri" w:cs="Calibri"/>
          <w:sz w:val="22"/>
          <w:szCs w:val="22"/>
          <w:u w:val="single"/>
        </w:rPr>
        <w:t>:</w:t>
      </w:r>
    </w:p>
    <w:p w14:paraId="344E83EC" w14:textId="77777777" w:rsidR="00D42979" w:rsidRPr="00480D82" w:rsidRDefault="00D42979" w:rsidP="00D42979">
      <w:pPr>
        <w:rPr>
          <w:rFonts w:ascii="Calibri" w:hAnsi="Calibri" w:cs="Calibri"/>
          <w:sz w:val="22"/>
          <w:szCs w:val="22"/>
        </w:rPr>
      </w:pPr>
    </w:p>
    <w:tbl>
      <w:tblPr>
        <w:tblW w:w="15489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72"/>
        <w:gridCol w:w="2168"/>
        <w:gridCol w:w="1843"/>
        <w:gridCol w:w="2409"/>
        <w:gridCol w:w="2268"/>
        <w:gridCol w:w="1702"/>
        <w:gridCol w:w="1768"/>
        <w:gridCol w:w="1359"/>
      </w:tblGrid>
      <w:tr w:rsidR="00E14E93" w:rsidRPr="00480D82" w14:paraId="350DDE7E" w14:textId="249BC617" w:rsidTr="00567563">
        <w:trPr>
          <w:trHeight w:val="767"/>
          <w:tblHeader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CB0D" w14:textId="77777777" w:rsidR="00E14E93" w:rsidRPr="00480D82" w:rsidRDefault="00E14E93" w:rsidP="00D152B6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9526" w14:textId="5AC60CAE" w:rsidR="00E14E93" w:rsidRPr="00480D82" w:rsidRDefault="00E14E93" w:rsidP="00D152B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Nr.1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</w:t>
            </w:r>
            <w:proofErr w:type="spellStart"/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kvazisubtiekėjas</w:t>
            </w:r>
            <w:proofErr w:type="spellEnd"/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) ar kt.)*</w:t>
            </w:r>
          </w:p>
        </w:tc>
        <w:tc>
          <w:tcPr>
            <w:tcW w:w="1134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26A58" w14:textId="77777777" w:rsidR="00E14E93" w:rsidRPr="00480D82" w:rsidRDefault="00E14E93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lang w:val="lt-LT"/>
              </w:rPr>
            </w:pPr>
          </w:p>
          <w:p w14:paraId="2CC7B1D8" w14:textId="77777777" w:rsidR="00E14E93" w:rsidRPr="00480D82" w:rsidRDefault="00E14E93" w:rsidP="009F4413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w w:val="105"/>
                <w:lang w:val="lt-LT"/>
              </w:rPr>
            </w:pPr>
            <w:r w:rsidRPr="00480D82">
              <w:rPr>
                <w:rFonts w:ascii="Calibri" w:hAnsi="Calibri" w:cs="Calibri"/>
                <w:w w:val="105"/>
                <w:lang w:val="lt-LT"/>
              </w:rPr>
              <w:t>Tiekėjas turi turėti 1 (vieną) ar daugiau specialistų, kuris(-</w:t>
            </w:r>
            <w:proofErr w:type="spellStart"/>
            <w:r w:rsidRPr="00480D82">
              <w:rPr>
                <w:rFonts w:ascii="Calibri" w:hAnsi="Calibri" w:cs="Calibri"/>
                <w:w w:val="105"/>
                <w:lang w:val="lt-LT"/>
              </w:rPr>
              <w:t>ie</w:t>
            </w:r>
            <w:proofErr w:type="spellEnd"/>
            <w:r w:rsidRPr="00480D82">
              <w:rPr>
                <w:rFonts w:ascii="Calibri" w:hAnsi="Calibri" w:cs="Calibri"/>
                <w:w w:val="105"/>
                <w:lang w:val="lt-LT"/>
              </w:rPr>
              <w:t>) per paskutinius 3 (tris) metus iki pasiūlymų pateikimo termino pabaigos tinkamai atrinko ne mažiau kaip 5 (penkis) specialistus*** įmonėms, kurių apdraustųjų darbuotojų skaičius yra daugiau arba lygus 200.</w:t>
            </w:r>
          </w:p>
          <w:p w14:paraId="03FE6DEF" w14:textId="77777777" w:rsidR="00E14E93" w:rsidRPr="00480D82" w:rsidRDefault="00E14E93" w:rsidP="009F4413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w w:val="105"/>
                <w:lang w:val="lt-LT"/>
              </w:rPr>
            </w:pPr>
          </w:p>
          <w:p w14:paraId="070B296A" w14:textId="1B13797E" w:rsidR="00E14E93" w:rsidRPr="00480D82" w:rsidRDefault="00E14E93" w:rsidP="009F4413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/>
                <w:bCs/>
                <w:lang w:val="lt-LT"/>
              </w:rPr>
            </w:pPr>
            <w:r w:rsidRPr="00480D82">
              <w:rPr>
                <w:rFonts w:ascii="Calibri" w:hAnsi="Calibri" w:cs="Calibri"/>
                <w:w w:val="105"/>
                <w:lang w:val="lt-LT"/>
              </w:rPr>
              <w:t>*** specialistai – darbuotojai, neturintys pavaldžių asmenų, tačiau jiems keliami kompetencijų reikalavimai (specialistams iš šių sričių: finansai ir /ar IT ir/ar kokybės valdymo ir/ar inžinerija ir /ar klientų aptarnavimas)</w:t>
            </w:r>
          </w:p>
        </w:tc>
      </w:tr>
      <w:tr w:rsidR="00103A26" w:rsidRPr="00480D82" w14:paraId="4A7E6FAE" w14:textId="52407ECE" w:rsidTr="00103A26">
        <w:trPr>
          <w:trHeight w:val="1468"/>
          <w:tblHeader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5D57" w14:textId="77777777" w:rsidR="00103A26" w:rsidRPr="00480D82" w:rsidRDefault="00103A26" w:rsidP="00D152B6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BD14" w14:textId="77777777" w:rsidR="00103A26" w:rsidRPr="00480D82" w:rsidRDefault="00103A26" w:rsidP="00D152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8673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CFFC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pavadinimas</w:t>
            </w:r>
          </w:p>
          <w:p w14:paraId="292DA0BC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9E3" w14:textId="2BD628C5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6F942F24" w14:textId="19A84234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>Siūlomo specialisto pareigos vykdant sutartį; tinkamai atrinkto asmens pareigos</w:t>
            </w:r>
            <w:r w:rsidR="00454DE8" w:rsidRPr="00480D82">
              <w:rPr>
                <w:rFonts w:ascii="Calibri" w:eastAsia="Arial" w:hAnsi="Calibri" w:cs="Calibri"/>
                <w:lang w:val="lt-LT"/>
              </w:rPr>
              <w:t>, kompetencija</w:t>
            </w:r>
          </w:p>
          <w:p w14:paraId="22E16494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35D7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atrankos paslaugų (sutarties) pradžios ir pabaigos datos (metai ir mėnuo)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5C2A" w14:textId="77777777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0A0" w14:textId="6EDD0E9C" w:rsidR="00103A26" w:rsidRPr="00480D82" w:rsidRDefault="00103A26" w:rsidP="00D152B6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Pasiūlyme pateikto dokumento, patvirtinančio specialisto patirtį, pavadinimas</w:t>
            </w:r>
          </w:p>
        </w:tc>
      </w:tr>
      <w:tr w:rsidR="00103A26" w:rsidRPr="00480D82" w14:paraId="61500638" w14:textId="2B4C4129" w:rsidTr="00103A26">
        <w:trPr>
          <w:trHeight w:val="213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F376E" w14:textId="77777777" w:rsidR="00103A26" w:rsidRPr="00480D82" w:rsidRDefault="00103A26" w:rsidP="00D152B6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E7344" w14:textId="77777777" w:rsidR="00103A26" w:rsidRPr="00480D82" w:rsidRDefault="00103A26" w:rsidP="00D152B6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DEBB" w14:textId="77777777" w:rsidR="00103A26" w:rsidRPr="00480D82" w:rsidRDefault="00103A26" w:rsidP="00D152B6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C68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EC5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F01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F1F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CDD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2E67CF8C" w14:textId="07FF0241" w:rsidTr="00103A26">
        <w:trPr>
          <w:trHeight w:val="308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B8A01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A2547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D142" w14:textId="77777777" w:rsidR="00103A26" w:rsidRPr="00480D82" w:rsidRDefault="00103A26" w:rsidP="00D152B6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137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EEE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55A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62E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487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33912B32" w14:textId="521A12BB" w:rsidTr="00103A26">
        <w:trPr>
          <w:trHeight w:val="308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09B8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CC36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EA78" w14:textId="77777777" w:rsidR="00103A26" w:rsidRPr="00480D82" w:rsidRDefault="00103A26" w:rsidP="00D152B6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F92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F4D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D44D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B2D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B28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3A26" w:rsidRPr="00480D82" w14:paraId="1A799E56" w14:textId="307A8499" w:rsidTr="00103A26">
        <w:trPr>
          <w:trHeight w:val="59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DB94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25F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D5AC" w14:textId="55288467" w:rsidR="00103A26" w:rsidRPr="00480D82" w:rsidRDefault="00103A26" w:rsidP="00D152B6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C69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49D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4EB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999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DF7" w14:textId="77777777" w:rsidR="00103A26" w:rsidRPr="00480D82" w:rsidRDefault="00103A26" w:rsidP="00D152B6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BC1538" w14:textId="22B5C04E" w:rsidR="00D42979" w:rsidRPr="00480D82" w:rsidRDefault="00D42979" w:rsidP="00D42979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* jei specialistas nėra tiekėjo darbuotojas patiekiami dokumentai, patvirtinantys </w:t>
      </w:r>
      <w:r w:rsidR="001D37D1" w:rsidRPr="00480D82">
        <w:rPr>
          <w:rFonts w:ascii="Calibri" w:hAnsi="Calibri" w:cs="Calibri"/>
          <w:sz w:val="22"/>
          <w:szCs w:val="22"/>
        </w:rPr>
        <w:t>specialisto</w:t>
      </w:r>
      <w:r w:rsidRPr="00480D82">
        <w:rPr>
          <w:rFonts w:ascii="Calibri" w:hAnsi="Calibri" w:cs="Calibri"/>
          <w:sz w:val="22"/>
          <w:szCs w:val="22"/>
        </w:rPr>
        <w:t xml:space="preserve"> esamus santykius su tiekėju (ketinimų protokolai, sutartys ar kita)</w:t>
      </w:r>
    </w:p>
    <w:p w14:paraId="63CCD4A8" w14:textId="6AD630CE" w:rsidR="00B36A1A" w:rsidRPr="00480D82" w:rsidRDefault="00B36A1A" w:rsidP="00AC5D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75679F7B" w14:textId="77777777" w:rsidR="00D42979" w:rsidRPr="00480D82" w:rsidRDefault="00D42979" w:rsidP="00D42979"/>
    <w:p w14:paraId="6FEBE05D" w14:textId="77777777" w:rsidR="00D42979" w:rsidRPr="00480D82" w:rsidRDefault="00D42979" w:rsidP="00D42979"/>
    <w:p w14:paraId="7DA43B36" w14:textId="1B38E765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6CCA7E34" w14:textId="5083AACE" w:rsidR="00875385" w:rsidRPr="00480D82" w:rsidRDefault="00875385" w:rsidP="00875385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F5884BB" w14:textId="39CAC622" w:rsidR="00875385" w:rsidRPr="00480D82" w:rsidRDefault="00AD31C5" w:rsidP="00FD5D5C">
      <w:pPr>
        <w:jc w:val="center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(</w:t>
      </w:r>
      <w:r w:rsidR="005F028C" w:rsidRPr="00480D82">
        <w:rPr>
          <w:rFonts w:ascii="Calibri" w:hAnsi="Calibri" w:cs="Calibri"/>
          <w:sz w:val="22"/>
          <w:szCs w:val="22"/>
        </w:rPr>
        <w:t>Tiekėjo arba jo įgalioto asmens vardas, pavardė, parašas</w:t>
      </w:r>
      <w:r w:rsidR="00875385" w:rsidRPr="00480D82">
        <w:rPr>
          <w:rFonts w:ascii="Calibri" w:hAnsi="Calibri" w:cs="Calibri"/>
          <w:sz w:val="22"/>
          <w:szCs w:val="22"/>
        </w:rPr>
        <w:t>)</w:t>
      </w:r>
      <w:r w:rsidR="00875385" w:rsidRPr="00480D82">
        <w:rPr>
          <w:rStyle w:val="FootnoteReference"/>
          <w:rFonts w:ascii="Calibri" w:hAnsi="Calibri" w:cs="Calibri"/>
          <w:sz w:val="22"/>
          <w:szCs w:val="22"/>
        </w:rPr>
        <w:footnoteReference w:id="1"/>
      </w:r>
    </w:p>
    <w:p w14:paraId="73377EF2" w14:textId="76D91F81" w:rsidR="00AC337B" w:rsidRPr="00480D82" w:rsidRDefault="00AC337B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sectPr w:rsidR="00AC337B" w:rsidRPr="00480D82" w:rsidSect="00553518">
      <w:headerReference w:type="default" r:id="rId8"/>
      <w:pgSz w:w="16838" w:h="11906" w:orient="landscape"/>
      <w:pgMar w:top="426" w:right="820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808D4" w14:textId="77777777" w:rsidR="00B45EF7" w:rsidRDefault="00B45EF7" w:rsidP="00875385">
      <w:r>
        <w:separator/>
      </w:r>
    </w:p>
  </w:endnote>
  <w:endnote w:type="continuationSeparator" w:id="0">
    <w:p w14:paraId="7E552DFE" w14:textId="77777777" w:rsidR="00B45EF7" w:rsidRDefault="00B45EF7" w:rsidP="0087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48BBF" w14:textId="77777777" w:rsidR="00B45EF7" w:rsidRDefault="00B45EF7" w:rsidP="00875385">
      <w:r>
        <w:separator/>
      </w:r>
    </w:p>
  </w:footnote>
  <w:footnote w:type="continuationSeparator" w:id="0">
    <w:p w14:paraId="4961FD76" w14:textId="77777777" w:rsidR="00B45EF7" w:rsidRDefault="00B45EF7" w:rsidP="00875385">
      <w:r>
        <w:continuationSeparator/>
      </w:r>
    </w:p>
  </w:footnote>
  <w:footnote w:id="1">
    <w:p w14:paraId="7EEDB56F" w14:textId="4593C7DF" w:rsidR="00AC337B" w:rsidRPr="00AC337B" w:rsidRDefault="00875385" w:rsidP="00875385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  <w:lang w:val="en-US"/>
        </w:rPr>
      </w:pPr>
      <w:r w:rsidRPr="00040926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040926">
        <w:rPr>
          <w:rFonts w:asciiTheme="minorHAnsi" w:hAnsiTheme="minorHAnsi" w:cstheme="minorHAnsi"/>
          <w:sz w:val="16"/>
          <w:szCs w:val="16"/>
        </w:rPr>
        <w:t xml:space="preserve"> </w:t>
      </w:r>
      <w:r w:rsidR="005F028C" w:rsidRPr="00040926">
        <w:rPr>
          <w:rFonts w:asciiTheme="minorHAnsi" w:hAnsiTheme="minorHAnsi" w:cstheme="minorHAnsi"/>
          <w:sz w:val="16"/>
          <w:szCs w:val="16"/>
        </w:rPr>
        <w:t>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78E8E" w14:textId="7A733AF7" w:rsidR="0003276F" w:rsidRDefault="0003276F" w:rsidP="0003276F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E321DB">
      <w:rPr>
        <w:rFonts w:ascii="Arial" w:hAnsi="Arial" w:cs="Arial"/>
        <w:sz w:val="20"/>
        <w:szCs w:val="20"/>
      </w:rPr>
      <w:t>Pirkimo Specialiųjų sąlygų</w:t>
    </w:r>
    <w:r w:rsidR="006E2956">
      <w:rPr>
        <w:rFonts w:ascii="Arial" w:hAnsi="Arial" w:cs="Arial"/>
        <w:sz w:val="20"/>
        <w:szCs w:val="20"/>
      </w:rPr>
      <w:t xml:space="preserve"> </w:t>
    </w:r>
    <w:r w:rsidR="00061B4F" w:rsidRPr="00097FA3">
      <w:rPr>
        <w:rFonts w:ascii="Arial" w:hAnsi="Arial" w:cs="Arial"/>
        <w:b/>
        <w:bCs/>
        <w:sz w:val="20"/>
        <w:szCs w:val="20"/>
      </w:rPr>
      <w:t>10</w:t>
    </w:r>
    <w:r w:rsidRPr="00061B4F">
      <w:rPr>
        <w:rFonts w:ascii="Arial" w:hAnsi="Arial" w:cs="Arial"/>
        <w:b/>
        <w:bCs/>
        <w:sz w:val="20"/>
        <w:szCs w:val="20"/>
      </w:rPr>
      <w:t xml:space="preserve"> priedas</w:t>
    </w:r>
  </w:p>
  <w:p w14:paraId="36FD96EE" w14:textId="36A648D4" w:rsidR="00EA4C2C" w:rsidRDefault="00EA4C2C">
    <w:pPr>
      <w:pStyle w:val="Header"/>
    </w:pPr>
  </w:p>
  <w:p w14:paraId="6A679AB0" w14:textId="164D8540" w:rsidR="00875385" w:rsidRPr="00AD31C5" w:rsidRDefault="00875385" w:rsidP="00AD31C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91622"/>
    <w:multiLevelType w:val="hybridMultilevel"/>
    <w:tmpl w:val="71E26418"/>
    <w:lvl w:ilvl="0" w:tplc="042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940797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385"/>
    <w:rsid w:val="00030244"/>
    <w:rsid w:val="000310B3"/>
    <w:rsid w:val="0003276F"/>
    <w:rsid w:val="00032DBA"/>
    <w:rsid w:val="000416F0"/>
    <w:rsid w:val="000549BA"/>
    <w:rsid w:val="00056F0F"/>
    <w:rsid w:val="00060E5E"/>
    <w:rsid w:val="00061B4F"/>
    <w:rsid w:val="0006645F"/>
    <w:rsid w:val="000856F8"/>
    <w:rsid w:val="000925E8"/>
    <w:rsid w:val="00093CE0"/>
    <w:rsid w:val="00097FA3"/>
    <w:rsid w:val="000B3127"/>
    <w:rsid w:val="000D4C97"/>
    <w:rsid w:val="000F474E"/>
    <w:rsid w:val="000F6123"/>
    <w:rsid w:val="000F7BDC"/>
    <w:rsid w:val="0010343F"/>
    <w:rsid w:val="00103A26"/>
    <w:rsid w:val="001056CF"/>
    <w:rsid w:val="00115166"/>
    <w:rsid w:val="00116837"/>
    <w:rsid w:val="001178B2"/>
    <w:rsid w:val="00132CE7"/>
    <w:rsid w:val="00155C40"/>
    <w:rsid w:val="001B2A92"/>
    <w:rsid w:val="001C0DC8"/>
    <w:rsid w:val="001D2DAE"/>
    <w:rsid w:val="001D3614"/>
    <w:rsid w:val="001D37D1"/>
    <w:rsid w:val="001E2397"/>
    <w:rsid w:val="001E6EF0"/>
    <w:rsid w:val="001F67FD"/>
    <w:rsid w:val="001F754F"/>
    <w:rsid w:val="00211554"/>
    <w:rsid w:val="002224E2"/>
    <w:rsid w:val="00240827"/>
    <w:rsid w:val="00241BD4"/>
    <w:rsid w:val="0024755B"/>
    <w:rsid w:val="00265485"/>
    <w:rsid w:val="002722A7"/>
    <w:rsid w:val="00276394"/>
    <w:rsid w:val="00287286"/>
    <w:rsid w:val="00287E46"/>
    <w:rsid w:val="002C1FF8"/>
    <w:rsid w:val="002C7492"/>
    <w:rsid w:val="002C7612"/>
    <w:rsid w:val="002F2132"/>
    <w:rsid w:val="00311C27"/>
    <w:rsid w:val="003120D1"/>
    <w:rsid w:val="00315661"/>
    <w:rsid w:val="003242B6"/>
    <w:rsid w:val="00346DBC"/>
    <w:rsid w:val="003641F0"/>
    <w:rsid w:val="0037316F"/>
    <w:rsid w:val="00376360"/>
    <w:rsid w:val="00381EB7"/>
    <w:rsid w:val="003A2F9E"/>
    <w:rsid w:val="003A4C06"/>
    <w:rsid w:val="003E493F"/>
    <w:rsid w:val="003E4C23"/>
    <w:rsid w:val="003F2299"/>
    <w:rsid w:val="003F3441"/>
    <w:rsid w:val="00410971"/>
    <w:rsid w:val="004370F0"/>
    <w:rsid w:val="00437DBA"/>
    <w:rsid w:val="00437EE6"/>
    <w:rsid w:val="00445C9B"/>
    <w:rsid w:val="00454DE8"/>
    <w:rsid w:val="00480D82"/>
    <w:rsid w:val="004832D6"/>
    <w:rsid w:val="00486822"/>
    <w:rsid w:val="004940CE"/>
    <w:rsid w:val="004A39AB"/>
    <w:rsid w:val="004C30AD"/>
    <w:rsid w:val="004C69A5"/>
    <w:rsid w:val="004C7984"/>
    <w:rsid w:val="004E1D10"/>
    <w:rsid w:val="004F00B4"/>
    <w:rsid w:val="004F3B34"/>
    <w:rsid w:val="005147C1"/>
    <w:rsid w:val="00515067"/>
    <w:rsid w:val="00525D90"/>
    <w:rsid w:val="00541739"/>
    <w:rsid w:val="00542942"/>
    <w:rsid w:val="00553518"/>
    <w:rsid w:val="00554D4D"/>
    <w:rsid w:val="005654EF"/>
    <w:rsid w:val="00576F2C"/>
    <w:rsid w:val="00577E33"/>
    <w:rsid w:val="00586791"/>
    <w:rsid w:val="005A389D"/>
    <w:rsid w:val="005A64D8"/>
    <w:rsid w:val="005B0016"/>
    <w:rsid w:val="005B3C68"/>
    <w:rsid w:val="005C6A77"/>
    <w:rsid w:val="005F028C"/>
    <w:rsid w:val="005F30BE"/>
    <w:rsid w:val="0060097A"/>
    <w:rsid w:val="00612680"/>
    <w:rsid w:val="0063564F"/>
    <w:rsid w:val="00662C3F"/>
    <w:rsid w:val="0067297D"/>
    <w:rsid w:val="00673EF9"/>
    <w:rsid w:val="00693D20"/>
    <w:rsid w:val="006A2F50"/>
    <w:rsid w:val="006A312A"/>
    <w:rsid w:val="006A5C79"/>
    <w:rsid w:val="006B1011"/>
    <w:rsid w:val="006B1692"/>
    <w:rsid w:val="006D1899"/>
    <w:rsid w:val="006D311B"/>
    <w:rsid w:val="006E2956"/>
    <w:rsid w:val="006E7EEC"/>
    <w:rsid w:val="00721784"/>
    <w:rsid w:val="007219F5"/>
    <w:rsid w:val="007376AE"/>
    <w:rsid w:val="0075323F"/>
    <w:rsid w:val="00757260"/>
    <w:rsid w:val="007818D1"/>
    <w:rsid w:val="007B4C3E"/>
    <w:rsid w:val="007C081B"/>
    <w:rsid w:val="007C7070"/>
    <w:rsid w:val="007E0E9F"/>
    <w:rsid w:val="007E737D"/>
    <w:rsid w:val="00801C6C"/>
    <w:rsid w:val="0080505B"/>
    <w:rsid w:val="0081175C"/>
    <w:rsid w:val="00871794"/>
    <w:rsid w:val="00875385"/>
    <w:rsid w:val="00894335"/>
    <w:rsid w:val="008A1F1B"/>
    <w:rsid w:val="008B2360"/>
    <w:rsid w:val="008C07B6"/>
    <w:rsid w:val="009000C1"/>
    <w:rsid w:val="00900C58"/>
    <w:rsid w:val="0091392E"/>
    <w:rsid w:val="00922114"/>
    <w:rsid w:val="009430BA"/>
    <w:rsid w:val="0094381B"/>
    <w:rsid w:val="009438F1"/>
    <w:rsid w:val="00970E5B"/>
    <w:rsid w:val="0098516C"/>
    <w:rsid w:val="009A4DF0"/>
    <w:rsid w:val="009B33C5"/>
    <w:rsid w:val="009E000A"/>
    <w:rsid w:val="009E35EF"/>
    <w:rsid w:val="009F4413"/>
    <w:rsid w:val="009F55F9"/>
    <w:rsid w:val="00A042D0"/>
    <w:rsid w:val="00A30EE5"/>
    <w:rsid w:val="00A37596"/>
    <w:rsid w:val="00A444E7"/>
    <w:rsid w:val="00A4491F"/>
    <w:rsid w:val="00A50F00"/>
    <w:rsid w:val="00A579C9"/>
    <w:rsid w:val="00A635BF"/>
    <w:rsid w:val="00A97028"/>
    <w:rsid w:val="00AA078D"/>
    <w:rsid w:val="00AA262E"/>
    <w:rsid w:val="00AB13EE"/>
    <w:rsid w:val="00AC1076"/>
    <w:rsid w:val="00AC337B"/>
    <w:rsid w:val="00AC4520"/>
    <w:rsid w:val="00AC4669"/>
    <w:rsid w:val="00AC5D64"/>
    <w:rsid w:val="00AD31C5"/>
    <w:rsid w:val="00AF41B6"/>
    <w:rsid w:val="00AF4652"/>
    <w:rsid w:val="00B17079"/>
    <w:rsid w:val="00B3694E"/>
    <w:rsid w:val="00B36A1A"/>
    <w:rsid w:val="00B4007C"/>
    <w:rsid w:val="00B40641"/>
    <w:rsid w:val="00B4405B"/>
    <w:rsid w:val="00B45EF7"/>
    <w:rsid w:val="00B762F8"/>
    <w:rsid w:val="00B94975"/>
    <w:rsid w:val="00B9540F"/>
    <w:rsid w:val="00BB3477"/>
    <w:rsid w:val="00BC3EEC"/>
    <w:rsid w:val="00BD3B14"/>
    <w:rsid w:val="00BD43C0"/>
    <w:rsid w:val="00BF0175"/>
    <w:rsid w:val="00C1402D"/>
    <w:rsid w:val="00C22A87"/>
    <w:rsid w:val="00C33449"/>
    <w:rsid w:val="00C472C0"/>
    <w:rsid w:val="00C5154E"/>
    <w:rsid w:val="00C77808"/>
    <w:rsid w:val="00C86F41"/>
    <w:rsid w:val="00C9470A"/>
    <w:rsid w:val="00CA7874"/>
    <w:rsid w:val="00CB6278"/>
    <w:rsid w:val="00D034B6"/>
    <w:rsid w:val="00D11786"/>
    <w:rsid w:val="00D143FE"/>
    <w:rsid w:val="00D371E1"/>
    <w:rsid w:val="00D42979"/>
    <w:rsid w:val="00D571F0"/>
    <w:rsid w:val="00D819F6"/>
    <w:rsid w:val="00D94355"/>
    <w:rsid w:val="00DC69C3"/>
    <w:rsid w:val="00DC7442"/>
    <w:rsid w:val="00DD64B2"/>
    <w:rsid w:val="00DE01B3"/>
    <w:rsid w:val="00DE6F42"/>
    <w:rsid w:val="00DF6078"/>
    <w:rsid w:val="00DF6C5E"/>
    <w:rsid w:val="00E104C4"/>
    <w:rsid w:val="00E14E93"/>
    <w:rsid w:val="00E21E1E"/>
    <w:rsid w:val="00E35515"/>
    <w:rsid w:val="00E36C3C"/>
    <w:rsid w:val="00E628F3"/>
    <w:rsid w:val="00E648AF"/>
    <w:rsid w:val="00E733F2"/>
    <w:rsid w:val="00E74782"/>
    <w:rsid w:val="00E81F85"/>
    <w:rsid w:val="00E84675"/>
    <w:rsid w:val="00EA4C2C"/>
    <w:rsid w:val="00ED03A3"/>
    <w:rsid w:val="00ED3B01"/>
    <w:rsid w:val="00EE54BA"/>
    <w:rsid w:val="00EF6CF9"/>
    <w:rsid w:val="00F0383A"/>
    <w:rsid w:val="00F3568B"/>
    <w:rsid w:val="00F441AA"/>
    <w:rsid w:val="00F62743"/>
    <w:rsid w:val="00F6731A"/>
    <w:rsid w:val="00F75F6F"/>
    <w:rsid w:val="00F80D39"/>
    <w:rsid w:val="00F846AE"/>
    <w:rsid w:val="00F87515"/>
    <w:rsid w:val="00FC3083"/>
    <w:rsid w:val="00FC32FF"/>
    <w:rsid w:val="00FD1662"/>
    <w:rsid w:val="00FD3372"/>
    <w:rsid w:val="00FD5D5C"/>
    <w:rsid w:val="00FF029D"/>
    <w:rsid w:val="00FF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EBCC"/>
  <w15:chartTrackingRefBased/>
  <w15:docId w15:val="{E57FFA6E-1FA1-4747-805F-3C62D242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1E1E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3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385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aliases w:val=" Char"/>
    <w:basedOn w:val="Normal"/>
    <w:link w:val="FootnoteTextChar"/>
    <w:rsid w:val="0087538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87538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7538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7538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3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538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38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C0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6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5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5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5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449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A4491F"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E21E1E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03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8FAF3-9F1F-446B-9346-945469AE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2131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Violeta Stasiukaitienė</cp:lastModifiedBy>
  <cp:revision>9</cp:revision>
  <dcterms:created xsi:type="dcterms:W3CDTF">2025-03-19T08:48:00Z</dcterms:created>
  <dcterms:modified xsi:type="dcterms:W3CDTF">2025-03-25T13:05:00Z</dcterms:modified>
</cp:coreProperties>
</file>